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《国际歌》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《光荣啊，中国共青团》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《延安颂》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《红星照我去战斗》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《红星闪闪》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《打起手鼓唱起歌》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《茉莉花》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《歌唱祖国》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《我和我的祖国》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《我的中国心》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《祖国不会忘记》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《我们走在大路上》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《在希望的田野上》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《东方之珠》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《长江之歌》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《绒花》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《走向复兴》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《年轻的朋友来相会》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《不忘初心》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《追寻》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《红旗飘飘》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《灯火里的中国》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《我爱你中国》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《祖国》（共青团中央宣传部联合出品）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《红色》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《我们都是追梦人》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《少年中国说》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《光荣与梦想》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《追梦赤子心》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《夜空中最亮的星》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《最美的太阳》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《真心英雄》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《我的未来不是梦》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《相亲相爱》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《孤勇者》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《海阔天空》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《骄傲的少年》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《淋雨一直走》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《平凡之路》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《光的方向》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/>
        </w:rPr>
        <w:t>《明天会更好》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A53D5"/>
    <w:rsid w:val="064D7D7B"/>
    <w:rsid w:val="0C285983"/>
    <w:rsid w:val="2C0A53D5"/>
    <w:rsid w:val="37E82574"/>
    <w:rsid w:val="456E25F1"/>
    <w:rsid w:val="59977643"/>
    <w:rsid w:val="64EC092E"/>
    <w:rsid w:val="699677B9"/>
    <w:rsid w:val="7A83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2021-03-23T07:44:00Z</dcterms:created>
  <dc:creator>Administrator</dc:creator>
  <cp:lastModifiedBy>奶酪</cp:lastModifiedBy>
  <dcterms:modified xsi:type="dcterms:W3CDTF">2022-03-16T06:53:43Z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31F3F095FAF0481F9657ADBDAE9F929C</vt:lpwstr>
  </property>
</Properties>
</file>